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6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4-5-22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over pull requests on GitHub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Slight UI modifications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Decide on best bar graph to showcase customer churn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current UI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Try to make a more smooth experience with the current model to be able to improve finding different ways.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ways to improve our UI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1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thinking on way to create poster, and documents for final submission.</w:t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Find ways to make improvements on our UI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some methodologies to improve our User Interface.</w:t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Designed UI logo for our Streamlit App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learning Streamlit to give the User Interface a better look.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Increasing the accuracy of the model trying to find the best model combination of all the factors.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Increasing the accuracy of the model trying to find the best model combination of all the factors.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Focused on UI code and looked for solutions in improving graphs,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Search on additional measures of classification performance such as precision, recall and f-measure.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Made some changes the bar graph and data frame for better visualization of UI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on working on UI stuff and think of ways to make improvements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different approaches to implement the logistic regression graph</w:t>
            </w:r>
          </w:p>
          <w:p w:rsidR="00000000" w:rsidDel="00000000" w:rsidP="00000000" w:rsidRDefault="00000000" w:rsidRPr="00000000" w14:paraId="00000053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Merged and familiarized the changes in my branch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UI stuff and research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our UI to find ways to improve it. </w:t>
            </w:r>
          </w:p>
          <w:p w:rsidR="00000000" w:rsidDel="00000000" w:rsidP="00000000" w:rsidRDefault="00000000" w:rsidRPr="00000000" w14:paraId="0000005D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required documentation for final submission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improving with UI with the team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Searched for ways to improve our UI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working with the team on the UI to keep improving it.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1yP5eEMKYMETIK2SeiaXsQJrXaw==">AMUW2mXHfZcxNGYtudfpd2Xrc1X5SrJyhn0LIMmZEH5cG13y8CyJX73EUnjM4unlaCsNHgEGZP/ZBEGDVmxbWAoxWEBFv7s+cfZK/5C4HD40oM2BqqEaSBo=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